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42" w:rsidRDefault="00701742" w:rsidP="00701742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25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- 90+91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183231" w:rsidRPr="001728BD" w:rsidRDefault="00183231" w:rsidP="00183231">
      <w:pPr>
        <w:ind w:left="113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42: êm, êp 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183231" w:rsidRPr="001728BD" w:rsidRDefault="00183231" w:rsidP="00183231">
      <w:pPr>
        <w:pStyle w:val="Vnbnnidung0"/>
        <w:tabs>
          <w:tab w:val="left" w:pos="728"/>
        </w:tabs>
        <w:spacing w:line="240" w:lineRule="auto"/>
        <w:ind w:left="113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Nhận biết các vần </w:t>
      </w:r>
      <w:r w:rsidRPr="001728BD">
        <w:rPr>
          <w:rFonts w:ascii="Times New Roman" w:hAnsi="Times New Roman" w:cs="Times New Roman"/>
          <w:b/>
          <w:bCs/>
        </w:rPr>
        <w:t xml:space="preserve">êm, êp; </w:t>
      </w:r>
      <w:r w:rsidRPr="001728BD">
        <w:rPr>
          <w:rFonts w:ascii="Times New Roman" w:hAnsi="Times New Roman" w:cs="Times New Roman"/>
        </w:rPr>
        <w:t xml:space="preserve">đánh vần, đọc đúng tiếng có các vần </w:t>
      </w:r>
      <w:r w:rsidRPr="001728BD">
        <w:rPr>
          <w:rFonts w:ascii="Times New Roman" w:hAnsi="Times New Roman" w:cs="Times New Roman"/>
          <w:b/>
          <w:bCs/>
        </w:rPr>
        <w:t>êm, êp.</w:t>
      </w:r>
    </w:p>
    <w:p w:rsidR="00183231" w:rsidRPr="001728BD" w:rsidRDefault="00183231" w:rsidP="00183231">
      <w:pPr>
        <w:pStyle w:val="Vnbnnidung0"/>
        <w:tabs>
          <w:tab w:val="left" w:pos="728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0" w:name="bookmark2229"/>
      <w:bookmarkEnd w:id="0"/>
      <w:r w:rsidRPr="001728BD">
        <w:rPr>
          <w:rFonts w:ascii="Times New Roman" w:hAnsi="Times New Roman" w:cs="Times New Roman"/>
        </w:rPr>
        <w:t xml:space="preserve">- Nhìn chữ, tìm và đọc đúng tiếng có vần </w:t>
      </w:r>
      <w:r w:rsidRPr="001728BD">
        <w:rPr>
          <w:rFonts w:ascii="Times New Roman" w:hAnsi="Times New Roman" w:cs="Times New Roman"/>
          <w:b/>
          <w:bCs/>
        </w:rPr>
        <w:t xml:space="preserve">êm, </w:t>
      </w:r>
      <w:r w:rsidRPr="001728BD">
        <w:rPr>
          <w:rFonts w:ascii="Times New Roman" w:hAnsi="Times New Roman" w:cs="Times New Roman"/>
        </w:rPr>
        <w:t xml:space="preserve">vần </w:t>
      </w:r>
      <w:r w:rsidRPr="001728BD">
        <w:rPr>
          <w:rFonts w:ascii="Times New Roman" w:hAnsi="Times New Roman" w:cs="Times New Roman"/>
          <w:b/>
          <w:bCs/>
        </w:rPr>
        <w:t xml:space="preserve">êp; </w:t>
      </w:r>
      <w:r w:rsidRPr="001728BD">
        <w:rPr>
          <w:rFonts w:ascii="Times New Roman" w:hAnsi="Times New Roman" w:cs="Times New Roman"/>
        </w:rPr>
        <w:t xml:space="preserve">hoàn thành trò chơi hái táo xếp vào hai rổ vần </w:t>
      </w:r>
      <w:r w:rsidRPr="001728BD">
        <w:rPr>
          <w:rFonts w:ascii="Times New Roman" w:hAnsi="Times New Roman" w:cs="Times New Roman"/>
          <w:b/>
          <w:bCs/>
        </w:rPr>
        <w:t>êm, êp.</w:t>
      </w:r>
    </w:p>
    <w:p w:rsidR="00183231" w:rsidRPr="001728BD" w:rsidRDefault="00183231" w:rsidP="00183231">
      <w:pPr>
        <w:pStyle w:val="Vnbnnidung0"/>
        <w:tabs>
          <w:tab w:val="left" w:pos="728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1" w:name="bookmark2230"/>
      <w:bookmarkEnd w:id="1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Cs/>
        </w:rPr>
        <w:t>Lúa nếp, lúa tẻ.</w:t>
      </w:r>
    </w:p>
    <w:p w:rsidR="00183231" w:rsidRPr="001728BD" w:rsidRDefault="00183231" w:rsidP="00183231">
      <w:pPr>
        <w:pStyle w:val="Vnbnnidung0"/>
        <w:tabs>
          <w:tab w:val="left" w:pos="728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2" w:name="bookmark2231"/>
      <w:bookmarkEnd w:id="2"/>
      <w:r w:rsidRPr="001728BD">
        <w:rPr>
          <w:rFonts w:ascii="Times New Roman" w:hAnsi="Times New Roman" w:cs="Times New Roman"/>
        </w:rPr>
        <w:t xml:space="preserve">- Viết đúng các vần </w:t>
      </w:r>
      <w:r w:rsidRPr="001728BD">
        <w:rPr>
          <w:rFonts w:ascii="Times New Roman" w:hAnsi="Times New Roman" w:cs="Times New Roman"/>
          <w:b/>
          <w:bCs/>
        </w:rPr>
        <w:t xml:space="preserve">êm, êp </w:t>
      </w:r>
      <w:r w:rsidRPr="001728BD">
        <w:rPr>
          <w:rFonts w:ascii="Times New Roman" w:hAnsi="Times New Roman" w:cs="Times New Roman"/>
        </w:rPr>
        <w:t xml:space="preserve">và các tiếng </w:t>
      </w:r>
      <w:r w:rsidRPr="001728BD">
        <w:rPr>
          <w:rFonts w:ascii="Times New Roman" w:hAnsi="Times New Roman" w:cs="Times New Roman"/>
          <w:b/>
          <w:bCs/>
        </w:rPr>
        <w:t xml:space="preserve">đêm, bếp </w:t>
      </w:r>
      <w:r w:rsidRPr="001728BD">
        <w:rPr>
          <w:rFonts w:ascii="Times New Roman" w:hAnsi="Times New Roman" w:cs="Times New Roman"/>
        </w:rPr>
        <w:t>(lửa) (trên bảng con).</w:t>
      </w:r>
    </w:p>
    <w:p w:rsidR="00183231" w:rsidRPr="001728BD" w:rsidRDefault="00183231" w:rsidP="00183231">
      <w:pPr>
        <w:pStyle w:val="Vnbnnidung0"/>
        <w:tabs>
          <w:tab w:val="left" w:pos="1110"/>
        </w:tabs>
        <w:spacing w:line="240" w:lineRule="auto"/>
        <w:ind w:left="113" w:firstLine="0"/>
        <w:jc w:val="both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183231" w:rsidRPr="001728BD" w:rsidRDefault="00183231" w:rsidP="00183231">
      <w:pPr>
        <w:pStyle w:val="Vnbnnidung0"/>
        <w:tabs>
          <w:tab w:val="left" w:pos="720"/>
        </w:tabs>
        <w:spacing w:line="240" w:lineRule="auto"/>
        <w:ind w:left="113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Tranh ảnh, mẫu vật, vật thật hoặc máy chiếu (chiếu nội dung các BT).</w:t>
      </w:r>
    </w:p>
    <w:p w:rsidR="00183231" w:rsidRPr="001728BD" w:rsidRDefault="00183231" w:rsidP="00183231">
      <w:pPr>
        <w:pStyle w:val="Vnbnnidung0"/>
        <w:tabs>
          <w:tab w:val="left" w:pos="720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3" w:name="bookmark298"/>
      <w:bookmarkEnd w:id="3"/>
      <w:r w:rsidRPr="001728BD">
        <w:rPr>
          <w:rFonts w:ascii="Times New Roman" w:hAnsi="Times New Roman" w:cs="Times New Roman"/>
        </w:rPr>
        <w:t>- Bộ đồ dùng Tiếng việt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183231" w:rsidRPr="001728BD" w:rsidRDefault="00183231" w:rsidP="00183231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Bảng con, phấn</w:t>
      </w:r>
    </w:p>
    <w:p w:rsidR="00183231" w:rsidRDefault="00183231" w:rsidP="00183231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FA7933" w:rsidRPr="001728BD" w:rsidRDefault="00FA7933" w:rsidP="00FA7933">
      <w:pPr>
        <w:ind w:lef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90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83231" w:rsidRPr="001728BD" w:rsidTr="00EA3356">
        <w:tc>
          <w:tcPr>
            <w:tcW w:w="5529" w:type="dxa"/>
            <w:shd w:val="clear" w:color="auto" w:fill="auto"/>
          </w:tcPr>
          <w:p w:rsidR="00183231" w:rsidRPr="001728BD" w:rsidRDefault="00183231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83231" w:rsidRPr="001728BD" w:rsidRDefault="00183231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83231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mở đầu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Thi vẽ</w:t>
            </w:r>
            <w:r w:rsidRPr="001728BD">
              <w:rPr>
                <w:rFonts w:ascii="Times New Roman" w:hAnsi="Times New Roman" w:cs="Times New Roman"/>
              </w:rPr>
              <w:t xml:space="preserve"> (bài 41)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Qua câu chuyện này, em hiểu điều gì?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GV: Ở bài trước các em đã được học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ep.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Bài học hôm nay, các em sẽ được học thêm 2 vần nữa là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êm,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êp.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(BT1)</w:t>
            </w:r>
          </w:p>
          <w:p w:rsidR="00183231" w:rsidRPr="001728BD" w:rsidRDefault="00183231" w:rsidP="00EA3356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Dạy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 </w:t>
            </w:r>
            <w:r w:rsidRPr="001728BD">
              <w:rPr>
                <w:rFonts w:ascii="Times New Roman" w:hAnsi="Times New Roman" w:cs="Times New Roman"/>
                <w:bCs/>
              </w:rPr>
              <w:t>(5’)</w:t>
            </w:r>
          </w:p>
          <w:p w:rsidR="00183231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êm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êm</w:t>
            </w:r>
          </w:p>
          <w:p w:rsidR="00183231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đêm.</w:t>
            </w:r>
          </w:p>
          <w:p w:rsidR="00183231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êm,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đê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từ khoá.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êp </w:t>
            </w:r>
            <w:r w:rsidRPr="001728BD">
              <w:rPr>
                <w:rFonts w:ascii="Times New Roman" w:hAnsi="Times New Roman" w:cs="Times New Roman"/>
              </w:rPr>
              <w:t>(5’)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êp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ê, p)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êp</w:t>
            </w:r>
          </w:p>
          <w:p w:rsidR="00183231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Trong từ </w:t>
            </w:r>
            <w:r w:rsidRPr="001728BD">
              <w:rPr>
                <w:rFonts w:ascii="Times New Roman" w:hAnsi="Times New Roman" w:cs="Times New Roman"/>
                <w:i/>
              </w:rPr>
              <w:t>bếp lửa</w:t>
            </w:r>
            <w:r w:rsidRPr="001728BD">
              <w:rPr>
                <w:rFonts w:ascii="Times New Roman" w:hAnsi="Times New Roman" w:cs="Times New Roman"/>
              </w:rPr>
              <w:t xml:space="preserve"> tiếng nào có vần </w:t>
            </w:r>
            <w:r w:rsidRPr="001728BD">
              <w:rPr>
                <w:rFonts w:ascii="Times New Roman" w:hAnsi="Times New Roman" w:cs="Times New Roman"/>
                <w:b/>
              </w:rPr>
              <w:t>êp</w:t>
            </w:r>
            <w:r w:rsidRPr="001728BD">
              <w:rPr>
                <w:rFonts w:ascii="Times New Roman" w:hAnsi="Times New Roman" w:cs="Times New Roman"/>
              </w:rPr>
              <w:t>?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bếp.</w:t>
            </w:r>
          </w:p>
          <w:p w:rsidR="00183231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êp,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bếp,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183231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chỉ mô hình từng vần, tiếng, cả lớp đánh vần, đọc trơn.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uyện tập 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3.1. Mở rộng vốn từ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(BT 2: Hái quả trên cây, xếp vào hai rổ cho đúng) (5’)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đưa lên bảng 2 bộ hình ảnh cây táo; nêu YC; 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chữ trên từng quả táo 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4" w:name="bookmark2247"/>
            <w:bookmarkEnd w:id="4"/>
            <w:r w:rsidRPr="001728BD">
              <w:rPr>
                <w:rFonts w:ascii="Times New Roman" w:hAnsi="Times New Roman" w:cs="Times New Roman"/>
              </w:rPr>
              <w:t>- GV mời 1 HS làm mẫu (Dùng phấn nối từ với rổ vần, hoặc dùng kĩ thuật vi tính cho quả táo rơi vào rổ).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5" w:name="bookmark2248"/>
            <w:bookmarkEnd w:id="5"/>
            <w:r w:rsidRPr="001728BD">
              <w:rPr>
                <w:rFonts w:ascii="Times New Roman" w:hAnsi="Times New Roman" w:cs="Times New Roman"/>
              </w:rPr>
              <w:t>- GV yêu cầu HS làm bài trong VBT.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6" w:name="bookmark2249"/>
            <w:bookmarkEnd w:id="6"/>
            <w:r w:rsidRPr="001728BD">
              <w:rPr>
                <w:rFonts w:ascii="Times New Roman" w:hAnsi="Times New Roman" w:cs="Times New Roman"/>
              </w:rPr>
              <w:t>- GV mời 2 HS lên bảng lớp thi hái táo nhanh.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Default="00183231" w:rsidP="00EA3356">
            <w:pPr>
              <w:rPr>
                <w:rFonts w:ascii="Times New Roman" w:hAnsi="Times New Roman" w:cs="Times New Roman"/>
              </w:rPr>
            </w:pPr>
            <w:bookmarkStart w:id="7" w:name="bookmark2250"/>
            <w:bookmarkEnd w:id="7"/>
          </w:p>
          <w:p w:rsidR="00183231" w:rsidRDefault="00183231" w:rsidP="00EA3356">
            <w:pPr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chỉ từng từ.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(BT5 – Bảng con)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183231" w:rsidRPr="001728BD" w:rsidRDefault="00183231" w:rsidP="00EA3356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Đọc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183231" w:rsidRPr="001728BD" w:rsidRDefault="00183231" w:rsidP="00EA3356">
            <w:pPr>
              <w:pStyle w:val="Vnbnnidung0"/>
              <w:tabs>
                <w:tab w:val="left" w:pos="75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Viết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êm, êp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8" w:name="bookmark2253"/>
            <w:bookmarkEnd w:id="8"/>
            <w:r w:rsidRPr="001728BD">
              <w:rPr>
                <w:rFonts w:ascii="Times New Roman" w:hAnsi="Times New Roman" w:cs="Times New Roman"/>
              </w:rPr>
              <w:t>- GV mời HS đọc vần êm, nói cách viết; độ cao các con chữ.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9" w:name="bookmark2254"/>
            <w:bookmarkEnd w:id="9"/>
            <w:r w:rsidRPr="001728BD">
              <w:rPr>
                <w:rFonts w:ascii="Times New Roman" w:hAnsi="Times New Roman" w:cs="Times New Roman"/>
              </w:rPr>
              <w:t xml:space="preserve">- GV viết mẫu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êm, </w:t>
            </w:r>
            <w:r w:rsidRPr="001728BD">
              <w:rPr>
                <w:rFonts w:ascii="Times New Roman" w:hAnsi="Times New Roman" w:cs="Times New Roman"/>
              </w:rPr>
              <w:t xml:space="preserve">hướng dẫn: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1728BD">
              <w:rPr>
                <w:rFonts w:ascii="Times New Roman" w:hAnsi="Times New Roman" w:cs="Times New Roman"/>
              </w:rPr>
              <w:t xml:space="preserve">trước,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 xml:space="preserve">sau; các con chữ cao 2 li; lưu ý nét nối giữa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m. / </w:t>
            </w:r>
            <w:r w:rsidRPr="001728BD">
              <w:rPr>
                <w:rFonts w:ascii="Times New Roman" w:hAnsi="Times New Roman" w:cs="Times New Roman"/>
              </w:rPr>
              <w:t xml:space="preserve">Làm tương tự với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êp. </w:t>
            </w:r>
            <w:r w:rsidRPr="001728BD">
              <w:rPr>
                <w:rFonts w:ascii="Times New Roman" w:hAnsi="Times New Roman" w:cs="Times New Roman"/>
              </w:rPr>
              <w:t xml:space="preserve">Chú ý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cao 4 li.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0" w:name="bookmark2255"/>
            <w:bookmarkEnd w:id="10"/>
            <w:r w:rsidRPr="001728BD">
              <w:rPr>
                <w:rFonts w:ascii="Times New Roman" w:hAnsi="Times New Roman" w:cs="Times New Roman"/>
              </w:rPr>
              <w:t xml:space="preserve">- GV yêu cầu HS viết vào bảng con: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êm, êp </w:t>
            </w:r>
            <w:r w:rsidRPr="001728BD">
              <w:rPr>
                <w:rFonts w:ascii="Times New Roman" w:hAnsi="Times New Roman" w:cs="Times New Roman"/>
              </w:rPr>
              <w:t>(2 lần).</w:t>
            </w:r>
          </w:p>
          <w:p w:rsidR="00183231" w:rsidRPr="001728BD" w:rsidRDefault="00183231" w:rsidP="00EA3356">
            <w:pPr>
              <w:pStyle w:val="Vnbnnidung0"/>
              <w:tabs>
                <w:tab w:val="left" w:pos="75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đêm, bếp </w:t>
            </w:r>
            <w:r w:rsidRPr="001728BD">
              <w:rPr>
                <w:rFonts w:ascii="Times New Roman" w:hAnsi="Times New Roman" w:cs="Times New Roman"/>
              </w:rPr>
              <w:t>(lửa)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1 HS đọc vần êm, nói cách viết; độ cao các con chữ.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mẫu, hướng dẫn: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đêm </w:t>
            </w:r>
            <w:r w:rsidRPr="001728BD">
              <w:rPr>
                <w:rFonts w:ascii="Times New Roman" w:hAnsi="Times New Roman" w:cs="Times New Roman"/>
              </w:rPr>
              <w:t xml:space="preserve">(viết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 </w:t>
            </w:r>
            <w:r w:rsidRPr="001728BD">
              <w:rPr>
                <w:rFonts w:ascii="Times New Roman" w:hAnsi="Times New Roman" w:cs="Times New Roman"/>
              </w:rPr>
              <w:t xml:space="preserve">cao 4 li, tiếp đến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êm). / bếp </w:t>
            </w:r>
            <w:r w:rsidRPr="001728BD">
              <w:rPr>
                <w:rFonts w:ascii="Times New Roman" w:hAnsi="Times New Roman" w:cs="Times New Roman"/>
              </w:rPr>
              <w:t xml:space="preserve">(chữ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 </w:t>
            </w:r>
            <w:r w:rsidRPr="001728BD">
              <w:rPr>
                <w:rFonts w:ascii="Times New Roman" w:hAnsi="Times New Roman" w:cs="Times New Roman"/>
              </w:rPr>
              <w:t xml:space="preserve">cao 5 li; dấu sắc đặt trên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ê).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 vào bảng con: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đêm, bếp </w:t>
            </w:r>
            <w:r w:rsidRPr="001728BD">
              <w:rPr>
                <w:rFonts w:ascii="Times New Roman" w:hAnsi="Times New Roman" w:cs="Times New Roman"/>
              </w:rPr>
              <w:t>(lửa) (2 lần).</w:t>
            </w:r>
          </w:p>
          <w:p w:rsidR="00183231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êm, êp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êm.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1728BD">
              <w:rPr>
                <w:rFonts w:ascii="Times New Roman" w:hAnsi="Times New Roman" w:cs="Times New Roman"/>
              </w:rPr>
              <w:t xml:space="preserve">đúng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183231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 - mờ - êm / êm.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HS trả lời: Đêm. Tiếng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đêm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êm.</w:t>
            </w:r>
          </w:p>
          <w:p w:rsidR="00183231" w:rsidRPr="001728BD" w:rsidRDefault="00183231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đờ - êm - đêm / đêm.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đánh vần, đọc trơn: ê - mờ - êm / đờ - êm - đêm / đêm.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êp. 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êp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 - pờ - êp / êp.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Bếp lửa</w:t>
            </w:r>
          </w:p>
          <w:p w:rsidR="00183231" w:rsidRPr="001728BD" w:rsidRDefault="00183231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bếp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êp.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bờ - êp - bêp - sắc - bếp / bếp.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đánh vần, đọc tron: ê - pờ - êp / bờ - êp - bêp - sắc - bếp / bếp lửa.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nói 2 vần mới vừa học: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êm, êp;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2 tiếng mới: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đ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êm, bếp.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đọc, cả lớp đọc: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nệm, nếp, đếm,...</w:t>
            </w: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nhặt 1 quả táo trên cây bỏ vào rổ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 </w:t>
            </w:r>
            <w:r w:rsidRPr="001728BD">
              <w:rPr>
                <w:rFonts w:ascii="Times New Roman" w:hAnsi="Times New Roman" w:cs="Times New Roman"/>
              </w:rPr>
              <w:t xml:space="preserve">hoặc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êp.</w:t>
            </w: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trong VBT</w:t>
            </w:r>
          </w:p>
          <w:p w:rsidR="00183231" w:rsidRPr="001728BD" w:rsidRDefault="00183231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nói kết quả: Rổ vần êm có 4 quả: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nệm, đếm, mềm, nếm.</w:t>
            </w:r>
            <w:r w:rsidRPr="001728BD">
              <w:rPr>
                <w:rFonts w:ascii="Times New Roman" w:hAnsi="Times New Roman" w:cs="Times New Roman"/>
              </w:rPr>
              <w:t xml:space="preserve"> Rổ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êp </w:t>
            </w:r>
            <w:r w:rsidRPr="001728BD">
              <w:rPr>
                <w:rFonts w:ascii="Times New Roman" w:hAnsi="Times New Roman" w:cs="Times New Roman"/>
              </w:rPr>
              <w:t xml:space="preserve">có 2 quả: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nếp, xếp.</w:t>
            </w:r>
            <w:r w:rsidRPr="001728BD">
              <w:rPr>
                <w:rFonts w:ascii="Times New Roman" w:hAnsi="Times New Roman" w:cs="Times New Roman"/>
              </w:rPr>
              <w:br w:type="page"/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Cả lớp: Tiếng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nệm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êm.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nếp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êp,...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êm, đêm, êp, bếp lửa.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- 1HS trả lời</w:t>
            </w: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</w:t>
            </w: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</w:tc>
      </w:tr>
    </w:tbl>
    <w:p w:rsidR="00183231" w:rsidRPr="001728BD" w:rsidRDefault="00FA7933" w:rsidP="00183231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91</w:t>
      </w:r>
      <w:bookmarkStart w:id="11" w:name="_GoBack"/>
      <w:bookmarkEnd w:id="11"/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83231" w:rsidRPr="001728BD" w:rsidTr="00EA3356">
        <w:tc>
          <w:tcPr>
            <w:tcW w:w="5529" w:type="dxa"/>
            <w:shd w:val="clear" w:color="auto" w:fill="auto"/>
          </w:tcPr>
          <w:p w:rsidR="00183231" w:rsidRPr="001728BD" w:rsidRDefault="00183231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83231" w:rsidRPr="001728BD" w:rsidRDefault="00183231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83231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đông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183231" w:rsidRPr="001728BD" w:rsidRDefault="00183231" w:rsidP="00EA3356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3.3. Tập đọc </w:t>
            </w:r>
            <w:r w:rsidRPr="001728BD">
              <w:rPr>
                <w:rFonts w:ascii="Times New Roman" w:hAnsi="Times New Roman" w:cs="Times New Roman"/>
              </w:rPr>
              <w:t>(BT 4) (32’)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chỉ hình, giới thiệu: Bài đọc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Lúa nếp, lúa tẻ</w:t>
            </w:r>
            <w:r w:rsidRPr="001728BD">
              <w:rPr>
                <w:rFonts w:ascii="Times New Roman" w:hAnsi="Times New Roman" w:cs="Times New Roman"/>
              </w:rPr>
              <w:t xml:space="preserve"> sẽ cho các em biết lúa nếp khác gì lúa tẻ, những thứ bánh làm từ gạo nếp, những thứ bánh làm từ gạo tẻ.</w:t>
            </w: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183231" w:rsidRPr="001728BD" w:rsidRDefault="00183231" w:rsidP="00EA3356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c. 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lúa nếp, lúa tẻ, thua kém, đồ nếp, đêm đó, thổ lộ, nhầm, bữa phụ </w:t>
            </w:r>
            <w:r w:rsidRPr="001728BD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Giải nghĩa từ: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thổ lộ</w:t>
            </w:r>
            <w:r w:rsidRPr="001728BD">
              <w:rPr>
                <w:rFonts w:ascii="Times New Roman" w:hAnsi="Times New Roman" w:cs="Times New Roman"/>
              </w:rPr>
              <w:t xml:space="preserve"> (nói ra với người khác điều thầm kín, điều mà mình muốn giữ kín).</w:t>
            </w:r>
          </w:p>
          <w:p w:rsidR="00183231" w:rsidRPr="001728BD" w:rsidRDefault="00183231" w:rsidP="00EA3356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d. Luyện đọc câu</w:t>
            </w:r>
          </w:p>
          <w:p w:rsidR="00183231" w:rsidRPr="001728BD" w:rsidRDefault="00183231" w:rsidP="00EA3356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mấy câu? </w:t>
            </w:r>
          </w:p>
          <w:p w:rsidR="00183231" w:rsidRPr="001728BD" w:rsidRDefault="00183231" w:rsidP="00EA3356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183231" w:rsidRPr="001728BD" w:rsidRDefault="00183231" w:rsidP="00EA3356">
            <w:pPr>
              <w:pStyle w:val="Vnbnnidung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183231" w:rsidRPr="001728BD" w:rsidRDefault="00183231" w:rsidP="00EA3356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GV tổ chức thi đọc tiếp nối 2 đoạn  (2 câu/ 3 câu). </w:t>
            </w:r>
          </w:p>
          <w:p w:rsidR="00183231" w:rsidRPr="001728BD" w:rsidRDefault="00183231" w:rsidP="00EA3356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Khi lúa tẻ cho là nó kém lúa nếp, lúa nếp nói gì? </w:t>
            </w:r>
          </w:p>
          <w:p w:rsidR="00183231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Đồ ăn từ gạo nếp rất ngon nhưng chỉ là bữa phụ vì con người không thể ăn gạo nếp quanh năm, trừ một số đồng bào dân tộc thiểu số.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2" w:name="bookmark2268"/>
            <w:bookmarkEnd w:id="12"/>
            <w:r w:rsidRPr="001728BD">
              <w:rPr>
                <w:rFonts w:ascii="Times New Roman" w:hAnsi="Times New Roman" w:cs="Times New Roman"/>
              </w:rPr>
              <w:t>- GV gắn hình 6 loại đồ ăn lên bảng, giới thiệu: Các em cùng thực hiện nhanh trò chơi phân loại thức ăn nào làm từ loại gạo nào.</w:t>
            </w:r>
            <w:bookmarkStart w:id="13" w:name="bookmark2269"/>
            <w:bookmarkEnd w:id="13"/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hình theo số TT</w:t>
            </w:r>
            <w:bookmarkStart w:id="14" w:name="bookmark2270"/>
            <w:bookmarkEnd w:id="14"/>
            <w:r w:rsidRPr="001728BD">
              <w:rPr>
                <w:rFonts w:ascii="Times New Roman" w:hAnsi="Times New Roman" w:cs="Times New Roman"/>
              </w:rPr>
              <w:t xml:space="preserve"> từng cặp HS trao đổi, làm bài trong VBT.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5" w:name="bookmark2271"/>
            <w:bookmarkEnd w:id="15"/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mời 2 HS làm bài trên bảng (cùng nối / xếp thức ăn làm từ đồ nếp dưới từ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nếp, </w:t>
            </w:r>
            <w:r w:rsidRPr="001728BD">
              <w:rPr>
                <w:rFonts w:ascii="Times New Roman" w:hAnsi="Times New Roman" w:cs="Times New Roman"/>
              </w:rPr>
              <w:t xml:space="preserve">thức ăn làm từ gạo tẻ dưới từ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tẻ), </w:t>
            </w:r>
            <w:r w:rsidRPr="001728BD">
              <w:rPr>
                <w:rFonts w:ascii="Times New Roman" w:hAnsi="Times New Roman" w:cs="Times New Roman"/>
              </w:rPr>
              <w:t>nói kết quả.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6" w:name="bookmark2272"/>
            <w:bookmarkEnd w:id="16"/>
            <w:r w:rsidRPr="001728BD">
              <w:rPr>
                <w:rFonts w:ascii="Times New Roman" w:hAnsi="Times New Roman" w:cs="Times New Roman"/>
              </w:rPr>
              <w:t>- GV chỉ hình.</w:t>
            </w: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* GV có thể chỉ từng hình trên bảng cho cả lớp nói: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cơm: </w:t>
            </w:r>
            <w:r w:rsidRPr="001728BD">
              <w:rPr>
                <w:rFonts w:ascii="Times New Roman" w:hAnsi="Times New Roman" w:cs="Times New Roman"/>
              </w:rPr>
              <w:t xml:space="preserve">gạo tẻ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xôi: </w:t>
            </w:r>
            <w:r w:rsidRPr="001728BD">
              <w:rPr>
                <w:rFonts w:ascii="Times New Roman" w:hAnsi="Times New Roman" w:cs="Times New Roman"/>
              </w:rPr>
              <w:t xml:space="preserve">gạo nếp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bánh cuốn: </w:t>
            </w:r>
            <w:r w:rsidRPr="001728BD">
              <w:rPr>
                <w:rFonts w:ascii="Times New Roman" w:hAnsi="Times New Roman" w:cs="Times New Roman"/>
              </w:rPr>
              <w:t xml:space="preserve">gạo tẻ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bánh chưng: </w:t>
            </w:r>
            <w:r w:rsidRPr="001728BD">
              <w:rPr>
                <w:rFonts w:ascii="Times New Roman" w:hAnsi="Times New Roman" w:cs="Times New Roman"/>
              </w:rPr>
              <w:t xml:space="preserve">gạo nếp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bánh giầy: </w:t>
            </w:r>
            <w:r w:rsidRPr="001728BD">
              <w:rPr>
                <w:rFonts w:ascii="Times New Roman" w:hAnsi="Times New Roman" w:cs="Times New Roman"/>
              </w:rPr>
              <w:t xml:space="preserve">gạo nếp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bánh đa: </w:t>
            </w:r>
            <w:r w:rsidRPr="001728BD">
              <w:rPr>
                <w:rFonts w:ascii="Times New Roman" w:hAnsi="Times New Roman" w:cs="Times New Roman"/>
              </w:rPr>
              <w:t>gạo tẻ.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Qua câu chuyện, em hiểu điều gì? </w:t>
            </w: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Default="00183231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Lúa nếp, lúa tẻ đều rất cần thiết đối với con người. Cuộc sống của con người sẽ rất khó khăn nếu không có lúa gạo.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Củng cố, dặn dò </w:t>
            </w:r>
            <w:r w:rsidRPr="00E442AB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83231" w:rsidRPr="001728BD" w:rsidRDefault="00183231" w:rsidP="00EA3356">
            <w:pPr>
              <w:pStyle w:val="Vnbnnidung0"/>
              <w:tabs>
                <w:tab w:val="left" w:pos="72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Dặn HS về nhà đọc lại bài Tập đọc cho người thân nghe; xem trước bài 43: </w:t>
            </w:r>
            <w:r w:rsidRPr="001728BD">
              <w:rPr>
                <w:rFonts w:ascii="Times New Roman" w:hAnsi="Times New Roman" w:cs="Times New Roman"/>
                <w:iCs/>
              </w:rPr>
              <w:t>im, ip.</w:t>
            </w:r>
          </w:p>
          <w:p w:rsidR="00183231" w:rsidRPr="001728BD" w:rsidRDefault="00183231" w:rsidP="00EA3356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Khuyến khích HS tập viết chữ trên bả</w:t>
            </w:r>
            <w:r>
              <w:rPr>
                <w:rFonts w:ascii="Times New Roman" w:hAnsi="Times New Roman" w:cs="Times New Roman"/>
              </w:rPr>
              <w:t>ng con.</w:t>
            </w:r>
          </w:p>
        </w:tc>
        <w:tc>
          <w:tcPr>
            <w:tcW w:w="3435" w:type="dxa"/>
            <w:shd w:val="clear" w:color="auto" w:fill="auto"/>
          </w:tcPr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5 câu</w:t>
            </w:r>
          </w:p>
          <w:p w:rsidR="00183231" w:rsidRPr="001728BD" w:rsidRDefault="00183231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183231" w:rsidRPr="001728BD" w:rsidRDefault="00183231" w:rsidP="00EA3356">
            <w:pPr>
              <w:pStyle w:val="Vnbnnidung0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(cá nhân, từng cặp).</w:t>
            </w:r>
          </w:p>
          <w:p w:rsidR="00183231" w:rsidRPr="001728BD" w:rsidRDefault="00183231" w:rsidP="00EA3356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83231" w:rsidRPr="001728BD" w:rsidRDefault="00183231" w:rsidP="00EA3356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 cả bài</w:t>
            </w:r>
          </w:p>
          <w:p w:rsidR="00183231" w:rsidRPr="001728BD" w:rsidRDefault="00183231" w:rsidP="00EA3356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đồng thanh.</w:t>
            </w:r>
          </w:p>
          <w:p w:rsidR="00183231" w:rsidRPr="001728BD" w:rsidRDefault="00183231" w:rsidP="00EA3356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trả lời</w:t>
            </w: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nhìn SGK đọc lời lúa nếp: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Chị nhầm ... bữa phụ</w:t>
            </w: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183231" w:rsidRPr="001728BD" w:rsidRDefault="00183231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nói tên 6 loại thức ăn: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cơm, xôi, bánh cuốn, bánh chưng, bánh giầy, bánh đa.</w:t>
            </w: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- 2 HS lên bảng</w:t>
            </w: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nói kết quả: Các món ăn làm từ gạo nếp: xôi, bánh chưng, bánh giầy. Các món ăn làm từ gạo tẻ: cơm, bánh cuốn, bánh đa.</w:t>
            </w:r>
            <w:r w:rsidRPr="001728BD">
              <w:rPr>
                <w:rFonts w:ascii="Times New Roman" w:hAnsi="Times New Roman" w:cs="Times New Roman"/>
              </w:rPr>
              <w:br w:type="page"/>
            </w: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83231" w:rsidRPr="001728BD" w:rsidRDefault="00183231" w:rsidP="00EA3356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 (Lúa tẻ rất quan trọng. / Lúa tẻ là vua của cả năm. / Lúa nếp cũng rất quý. / Lúa nếp, lúa tẻ đều có ích).</w:t>
            </w:r>
          </w:p>
          <w:p w:rsidR="00183231" w:rsidRPr="001728BD" w:rsidRDefault="00183231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701742" w:rsidRPr="00874722" w:rsidRDefault="00701742" w:rsidP="0070174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01742" w:rsidRPr="00874722" w:rsidRDefault="00701742" w:rsidP="007017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01742" w:rsidRPr="00874722" w:rsidRDefault="00701742" w:rsidP="007017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83231" w:rsidRDefault="00183231"/>
    <w:p w:rsidR="00183231" w:rsidRPr="00183231" w:rsidRDefault="00183231" w:rsidP="00183231"/>
    <w:p w:rsidR="00183231" w:rsidRPr="00183231" w:rsidRDefault="00183231" w:rsidP="00183231"/>
    <w:p w:rsidR="00183231" w:rsidRPr="00183231" w:rsidRDefault="00183231" w:rsidP="00183231"/>
    <w:p w:rsidR="005E37FA" w:rsidRPr="00183231" w:rsidRDefault="00183231" w:rsidP="00183231">
      <w:pPr>
        <w:tabs>
          <w:tab w:val="left" w:pos="2850"/>
        </w:tabs>
      </w:pPr>
      <w:r>
        <w:tab/>
      </w:r>
    </w:p>
    <w:sectPr w:rsidR="005E37FA" w:rsidRPr="00183231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EA7" w:rsidRDefault="00AE5EA7" w:rsidP="00183231">
      <w:r>
        <w:separator/>
      </w:r>
    </w:p>
  </w:endnote>
  <w:endnote w:type="continuationSeparator" w:id="0">
    <w:p w:rsidR="00AE5EA7" w:rsidRDefault="00AE5EA7" w:rsidP="0018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EA7" w:rsidRDefault="00AE5EA7" w:rsidP="00183231">
      <w:r>
        <w:separator/>
      </w:r>
    </w:p>
  </w:footnote>
  <w:footnote w:type="continuationSeparator" w:id="0">
    <w:p w:rsidR="00AE5EA7" w:rsidRDefault="00AE5EA7" w:rsidP="00183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31" w:rsidRPr="00701742" w:rsidRDefault="00701742" w:rsidP="0070174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183231" w:rsidRDefault="001832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31"/>
    <w:rsid w:val="000024ED"/>
    <w:rsid w:val="00183231"/>
    <w:rsid w:val="0052717F"/>
    <w:rsid w:val="005473A9"/>
    <w:rsid w:val="005E37FA"/>
    <w:rsid w:val="00701742"/>
    <w:rsid w:val="00823BBD"/>
    <w:rsid w:val="009E3AD8"/>
    <w:rsid w:val="00AE5EA7"/>
    <w:rsid w:val="00E07716"/>
    <w:rsid w:val="00F157EF"/>
    <w:rsid w:val="00FA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C18E2-6366-474F-B3B1-CC25FF76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23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183231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83231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183231"/>
  </w:style>
  <w:style w:type="paragraph" w:customStyle="1" w:styleId="Vnbnnidung40">
    <w:name w:val="Văn bản nội dung (4)"/>
    <w:basedOn w:val="Normal"/>
    <w:link w:val="Vnbnnidung4"/>
    <w:rsid w:val="00183231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832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23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32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23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5846</Characters>
  <Application>Microsoft Office Word</Application>
  <DocSecurity>0</DocSecurity>
  <Lines>48</Lines>
  <Paragraphs>13</Paragraphs>
  <ScaleCrop>false</ScaleCrop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2023-10-21T12:57:00Z</dcterms:created>
  <dcterms:modified xsi:type="dcterms:W3CDTF">2023-10-21T14:42:00Z</dcterms:modified>
</cp:coreProperties>
</file>